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4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2"/>
        <w:gridCol w:w="5578"/>
      </w:tblGrid>
      <w:tr w:rsidR="002C1FEA" w:rsidTr="002C1FEA">
        <w:trPr>
          <w:trHeight w:val="92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pStyle w:val="Ttulo7"/>
              <w:spacing w:before="0" w:after="0"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4" o:title=""/>
                </v:shape>
                <o:OLEObject Type="Embed" ProgID="PBrush" ShapeID="_x0000_i1025" DrawAspect="Content" ObjectID="_1602052797" r:id="rId5"/>
              </w:object>
            </w:r>
          </w:p>
          <w:p w:rsidR="002C1FEA" w:rsidRDefault="002C1FEA" w:rsidP="002C1FEA">
            <w:pPr>
              <w:pStyle w:val="Ttulo7"/>
              <w:spacing w:before="0" w:after="0" w:line="360" w:lineRule="auto"/>
              <w:ind w:firstLine="709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  <w:lang w:eastAsia="en-US"/>
              </w:rPr>
              <w:t>DESCRIÇÃO DE ATIVIDADES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2C1FEA" w:rsidTr="002C1FEA">
        <w:trPr>
          <w:trHeight w:val="26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B2454E">
              <w:t>MOTORISTA DE ONIBUS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B" w:rsidRDefault="006C280B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Salário: 1500+ diárias.</w:t>
            </w:r>
          </w:p>
        </w:tc>
      </w:tr>
      <w:tr w:rsidR="002C1FEA" w:rsidTr="002C1FEA">
        <w:trPr>
          <w:trHeight w:val="26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Trabalho: Marketing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 do Superior Imediato: </w:t>
            </w:r>
            <w:r w:rsidR="00570C25">
              <w:rPr>
                <w:rFonts w:ascii="Arial" w:hAnsi="Arial" w:cs="Arial"/>
                <w:sz w:val="20"/>
                <w:szCs w:val="20"/>
              </w:rPr>
              <w:t>Supervisor de Marketing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570C25" w:rsidP="00570C25">
            <w:pPr>
              <w:ind w:firstLine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>Realizar as viagens com segurança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Participar das feiras e eventos</w:t>
            </w:r>
          </w:p>
          <w:p w:rsidR="002C1FEA" w:rsidRDefault="002C1FEA" w:rsidP="002C1FEA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A" w:rsidRDefault="00A21793" w:rsidP="002C1FEA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Participar de feiras e eventos;</w:t>
            </w:r>
          </w:p>
          <w:p w:rsidR="00A21793" w:rsidRDefault="00A21793" w:rsidP="002C1FEA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Viajar com o ônibus para outros estados;</w:t>
            </w:r>
          </w:p>
          <w:p w:rsidR="00A21793" w:rsidRPr="00A21793" w:rsidRDefault="00A21793" w:rsidP="00A21793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supervisão.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 completo; CNH D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Requer 2 anos de experiência 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A21793" w:rsidP="002C1FE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 supervisão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Default="002C1FEA" w:rsidP="002C1FE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Proatividade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2C1FEA" w:rsidRDefault="002C1FEA" w:rsidP="002C1FE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2C1FEA" w:rsidRDefault="002C1FEA" w:rsidP="002C1FE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9F39F1" w:rsidRDefault="009F39F1"/>
    <w:sectPr w:rsidR="009F3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A"/>
    <w:rsid w:val="001C31B5"/>
    <w:rsid w:val="002C1FEA"/>
    <w:rsid w:val="003422B1"/>
    <w:rsid w:val="00570C25"/>
    <w:rsid w:val="006C280B"/>
    <w:rsid w:val="009A41F0"/>
    <w:rsid w:val="009F39F1"/>
    <w:rsid w:val="00A21793"/>
    <w:rsid w:val="00B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96AB"/>
  <w15:chartTrackingRefBased/>
  <w15:docId w15:val="{59708605-5EAB-4D80-B3FE-C7D29BB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EA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2C1FE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2C1F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noemi - RH</cp:lastModifiedBy>
  <cp:revision>5</cp:revision>
  <cp:lastPrinted>2018-10-15T11:19:00Z</cp:lastPrinted>
  <dcterms:created xsi:type="dcterms:W3CDTF">2018-10-25T14:01:00Z</dcterms:created>
  <dcterms:modified xsi:type="dcterms:W3CDTF">2018-10-26T12:54:00Z</dcterms:modified>
</cp:coreProperties>
</file>