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4750E5" w:rsidRPr="00EE7ECB" w:rsidTr="004750E5">
        <w:trPr>
          <w:trHeight w:val="924"/>
        </w:trPr>
        <w:tc>
          <w:tcPr>
            <w:tcW w:w="10031" w:type="dxa"/>
            <w:gridSpan w:val="2"/>
          </w:tcPr>
          <w:p w:rsidR="004750E5" w:rsidRPr="00005E96" w:rsidRDefault="004750E5" w:rsidP="00E21F0E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57.75pt" o:ole="">
                  <v:imagedata r:id="rId4" o:title=""/>
                </v:shape>
                <o:OLEObject Type="Embed" ProgID="PBrush" ShapeID="_x0000_i1025" DrawAspect="Content" ObjectID="_1644406836" r:id="rId5"/>
              </w:object>
            </w:r>
          </w:p>
          <w:p w:rsidR="004750E5" w:rsidRPr="00EE7ECB" w:rsidRDefault="004750E5" w:rsidP="00E21F0E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4750E5" w:rsidRPr="00EE7ECB" w:rsidTr="004750E5">
        <w:trPr>
          <w:trHeight w:val="433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4750E5" w:rsidRPr="00AD7460" w:rsidTr="004750E5">
        <w:trPr>
          <w:trHeight w:val="266"/>
        </w:trPr>
        <w:tc>
          <w:tcPr>
            <w:tcW w:w="4786" w:type="dxa"/>
          </w:tcPr>
          <w:p w:rsidR="004750E5" w:rsidRPr="00AD7460" w:rsidRDefault="004750E5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eastAsia="Calibri" w:hAnsi="Arial" w:cs="Arial"/>
                <w:sz w:val="20"/>
                <w:szCs w:val="20"/>
              </w:rPr>
              <w:t>Promotora</w:t>
            </w:r>
          </w:p>
        </w:tc>
        <w:tc>
          <w:tcPr>
            <w:tcW w:w="5245" w:type="dxa"/>
          </w:tcPr>
          <w:p w:rsidR="004750E5" w:rsidRPr="00AD7460" w:rsidRDefault="000C1FC3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Salário </w:t>
            </w:r>
            <w:r w:rsidR="00EB581F">
              <w:rPr>
                <w:rFonts w:ascii="Arial" w:hAnsi="Arial" w:cs="Arial"/>
                <w:sz w:val="20"/>
                <w:szCs w:val="20"/>
              </w:rPr>
              <w:t>10</w:t>
            </w:r>
            <w:r w:rsidR="00E91675">
              <w:rPr>
                <w:rFonts w:ascii="Arial" w:hAnsi="Arial" w:cs="Arial"/>
                <w:sz w:val="20"/>
                <w:szCs w:val="20"/>
              </w:rPr>
              <w:t>40</w:t>
            </w:r>
            <w:r w:rsidR="00EB581F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</w:tr>
      <w:tr w:rsidR="004750E5" w:rsidRPr="00AD7460" w:rsidTr="004750E5">
        <w:trPr>
          <w:trHeight w:val="266"/>
        </w:trPr>
        <w:tc>
          <w:tcPr>
            <w:tcW w:w="4786" w:type="dxa"/>
          </w:tcPr>
          <w:p w:rsidR="004750E5" w:rsidRPr="00AD7460" w:rsidRDefault="004750E5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:rsidR="004750E5" w:rsidRPr="00AD7460" w:rsidRDefault="000C1FC3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  <w:r w:rsidR="00E916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50E5" w:rsidRPr="00AD7460" w:rsidTr="004750E5">
        <w:trPr>
          <w:trHeight w:val="266"/>
        </w:trPr>
        <w:tc>
          <w:tcPr>
            <w:tcW w:w="10031" w:type="dxa"/>
            <w:gridSpan w:val="2"/>
          </w:tcPr>
          <w:p w:rsidR="004750E5" w:rsidRPr="00AD7460" w:rsidRDefault="00E91675" w:rsidP="00E21F0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="00765455">
              <w:rPr>
                <w:rFonts w:ascii="Arial" w:hAnsi="Arial" w:cs="Arial"/>
                <w:sz w:val="20"/>
                <w:szCs w:val="20"/>
              </w:rPr>
              <w:t xml:space="preserve">BOM CONSELHO </w:t>
            </w:r>
            <w:bookmarkStart w:id="0" w:name="_GoBack"/>
            <w:bookmarkEnd w:id="0"/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4750E5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4A66C1" w:rsidRDefault="004750E5" w:rsidP="00E21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50E5" w:rsidRPr="00EE7ECB" w:rsidRDefault="004750E5" w:rsidP="00E21F0E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 cargo não requer experiência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EE7ECB" w:rsidRDefault="004750E5" w:rsidP="00E21F0E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4750E5" w:rsidRPr="00EE7ECB" w:rsidRDefault="004750E5" w:rsidP="00E21F0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750E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4750E5" w:rsidRPr="00EE7ECB" w:rsidTr="004750E5">
        <w:trPr>
          <w:trHeight w:val="266"/>
        </w:trPr>
        <w:tc>
          <w:tcPr>
            <w:tcW w:w="10031" w:type="dxa"/>
            <w:gridSpan w:val="2"/>
          </w:tcPr>
          <w:p w:rsidR="004750E5" w:rsidRPr="003E6778" w:rsidRDefault="004750E5" w:rsidP="00E21F0E">
            <w:pPr>
              <w:ind w:firstLine="0"/>
              <w:rPr>
                <w:rFonts w:ascii="Arial" w:eastAsia="Calibri" w:hAnsi="Arial" w:cs="Times New Roman"/>
                <w:sz w:val="10"/>
                <w:szCs w:val="10"/>
              </w:rPr>
            </w:pPr>
          </w:p>
          <w:p w:rsidR="004750E5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4750E5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4750E5" w:rsidRPr="00D56943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4750E5" w:rsidRPr="00D56943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4750E5" w:rsidRPr="00D56943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4750E5" w:rsidRDefault="004750E5" w:rsidP="00E21F0E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  <w:p w:rsidR="004750E5" w:rsidRPr="00EE7ECB" w:rsidRDefault="004750E5" w:rsidP="00E21F0E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750E5" w:rsidRDefault="004750E5"/>
    <w:sectPr w:rsidR="00475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5"/>
    <w:rsid w:val="000C1FC3"/>
    <w:rsid w:val="004750E5"/>
    <w:rsid w:val="00765455"/>
    <w:rsid w:val="00E91675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0E3A"/>
  <w15:chartTrackingRefBased/>
  <w15:docId w15:val="{7146D2A7-8E0B-4255-AA73-7170D94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5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4750E5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750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2</cp:revision>
  <dcterms:created xsi:type="dcterms:W3CDTF">2020-02-28T17:54:00Z</dcterms:created>
  <dcterms:modified xsi:type="dcterms:W3CDTF">2020-02-28T17:54:00Z</dcterms:modified>
</cp:coreProperties>
</file>