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8A2C21" w:rsidRPr="00EE7ECB" w14:paraId="760D204F" w14:textId="77777777" w:rsidTr="008A2C21">
        <w:trPr>
          <w:trHeight w:val="924"/>
        </w:trPr>
        <w:tc>
          <w:tcPr>
            <w:tcW w:w="10031" w:type="dxa"/>
            <w:gridSpan w:val="2"/>
          </w:tcPr>
          <w:bookmarkStart w:id="0" w:name="_GoBack"/>
          <w:bookmarkEnd w:id="0"/>
          <w:p w14:paraId="18C10E90" w14:textId="77777777" w:rsidR="008A2C21" w:rsidRPr="00005E96" w:rsidRDefault="008A2C21" w:rsidP="0022125A">
            <w:pPr>
              <w:pStyle w:val="Ttulo7"/>
              <w:spacing w:before="0" w:after="0"/>
              <w:jc w:val="center"/>
            </w:pPr>
            <w:r>
              <w:object w:dxaOrig="1110" w:dyaOrig="1005" w14:anchorId="6ECCCD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37734159" r:id="rId5"/>
              </w:object>
            </w:r>
          </w:p>
          <w:p w14:paraId="41585DA3" w14:textId="77777777" w:rsidR="008A2C21" w:rsidRPr="00EE7ECB" w:rsidRDefault="008A2C21" w:rsidP="0022125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8A2C21" w:rsidRPr="00EE7ECB" w14:paraId="65124037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709D7EB1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8A2C21" w:rsidRPr="00EE7ECB" w14:paraId="07038AC3" w14:textId="77777777" w:rsidTr="008A2C21">
        <w:trPr>
          <w:trHeight w:val="266"/>
        </w:trPr>
        <w:tc>
          <w:tcPr>
            <w:tcW w:w="4786" w:type="dxa"/>
          </w:tcPr>
          <w:p w14:paraId="083657D3" w14:textId="66615C23"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0D5817">
              <w:rPr>
                <w:rFonts w:ascii="Arial" w:eastAsia="Calibri" w:hAnsi="Arial" w:cs="Arial"/>
                <w:sz w:val="20"/>
                <w:szCs w:val="20"/>
              </w:rPr>
              <w:t>Promotora</w:t>
            </w:r>
          </w:p>
        </w:tc>
        <w:tc>
          <w:tcPr>
            <w:tcW w:w="5245" w:type="dxa"/>
          </w:tcPr>
          <w:p w14:paraId="27D3E4F6" w14:textId="719112C9" w:rsidR="004277E9" w:rsidRPr="007468BA" w:rsidRDefault="004D1781" w:rsidP="00A6109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68BA">
              <w:rPr>
                <w:rFonts w:ascii="Arial" w:hAnsi="Arial" w:cs="Arial"/>
                <w:b/>
                <w:sz w:val="20"/>
                <w:szCs w:val="20"/>
              </w:rPr>
              <w:t xml:space="preserve">Salário: </w:t>
            </w:r>
            <w:r w:rsidR="00751B2E">
              <w:rPr>
                <w:rFonts w:ascii="Arial" w:hAnsi="Arial" w:cs="Arial"/>
                <w:b/>
                <w:sz w:val="20"/>
                <w:szCs w:val="20"/>
              </w:rPr>
              <w:t>1.008,00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 xml:space="preserve"> + </w:t>
            </w:r>
            <w:r w:rsidR="00B25BFC"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="00B30F0B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>+ vale transporte</w:t>
            </w:r>
            <w:r w:rsidR="004277E9" w:rsidRPr="007468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A2C21" w:rsidRPr="00EE7ECB" w14:paraId="62E57A6B" w14:textId="77777777" w:rsidTr="008A2C21">
        <w:trPr>
          <w:trHeight w:val="266"/>
        </w:trPr>
        <w:tc>
          <w:tcPr>
            <w:tcW w:w="4786" w:type="dxa"/>
          </w:tcPr>
          <w:p w14:paraId="2DEF02B4" w14:textId="77777777"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245" w:type="dxa"/>
          </w:tcPr>
          <w:p w14:paraId="45477F25" w14:textId="711A1DD6" w:rsidR="008A2C21" w:rsidRPr="00A6109F" w:rsidRDefault="00A6109F" w:rsidP="0022125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6109F">
              <w:rPr>
                <w:rFonts w:ascii="Arial" w:hAnsi="Arial" w:cs="Arial"/>
                <w:b/>
                <w:sz w:val="20"/>
                <w:szCs w:val="20"/>
              </w:rPr>
              <w:t xml:space="preserve">CIDADE: </w:t>
            </w:r>
            <w:r w:rsidR="00B25BFC">
              <w:rPr>
                <w:rFonts w:ascii="Arial" w:hAnsi="Arial" w:cs="Arial"/>
                <w:b/>
                <w:sz w:val="20"/>
                <w:szCs w:val="20"/>
              </w:rPr>
              <w:t>FEIRA DE SANTANA</w:t>
            </w:r>
          </w:p>
        </w:tc>
      </w:tr>
      <w:tr w:rsidR="008A2C21" w:rsidRPr="00EE7ECB" w14:paraId="567F2FA2" w14:textId="77777777" w:rsidTr="008A2C21">
        <w:trPr>
          <w:trHeight w:val="266"/>
        </w:trPr>
        <w:tc>
          <w:tcPr>
            <w:tcW w:w="10031" w:type="dxa"/>
            <w:gridSpan w:val="2"/>
          </w:tcPr>
          <w:p w14:paraId="18963BC2" w14:textId="60424163"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Assistente</w:t>
            </w:r>
            <w:r w:rsidR="000D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de M</w:t>
            </w:r>
            <w:r w:rsidR="000D5817">
              <w:rPr>
                <w:rFonts w:ascii="Arial" w:eastAsia="Calibri" w:hAnsi="Arial" w:cs="Arial"/>
                <w:sz w:val="20"/>
                <w:szCs w:val="20"/>
              </w:rPr>
              <w:t>erchandising</w:t>
            </w:r>
          </w:p>
        </w:tc>
      </w:tr>
      <w:tr w:rsidR="008A2C21" w:rsidRPr="00EE7ECB" w14:paraId="5A51E637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68532F7E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8A2C21" w:rsidRPr="00EE7ECB" w14:paraId="0E60FAB5" w14:textId="77777777" w:rsidTr="008A2C21">
        <w:trPr>
          <w:trHeight w:val="266"/>
        </w:trPr>
        <w:tc>
          <w:tcPr>
            <w:tcW w:w="10031" w:type="dxa"/>
            <w:gridSpan w:val="2"/>
          </w:tcPr>
          <w:p w14:paraId="12F9A5F9" w14:textId="77777777" w:rsidR="008A2C21" w:rsidRPr="00EE7ECB" w:rsidRDefault="008A2C21" w:rsidP="002212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aos clientes e assim contribuir para o cumprimento das metas da área comercial.</w:t>
            </w:r>
          </w:p>
        </w:tc>
      </w:tr>
      <w:tr w:rsidR="008A2C21" w:rsidRPr="00EE7ECB" w14:paraId="4948291B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397E9C8A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8A2C21" w:rsidRPr="00EE7ECB" w14:paraId="5BC9363B" w14:textId="77777777" w:rsidTr="008A2C21">
        <w:trPr>
          <w:trHeight w:val="266"/>
        </w:trPr>
        <w:tc>
          <w:tcPr>
            <w:tcW w:w="10031" w:type="dxa"/>
            <w:gridSpan w:val="2"/>
          </w:tcPr>
          <w:p w14:paraId="705DDBE1" w14:textId="03637076" w:rsidR="008A2C21" w:rsidRPr="00EE7ECB" w:rsidRDefault="008A2C21" w:rsidP="0022125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Demonstrar os produtos da Empresa, abordar os Clientes, informando qualidades e vantagens, expor mercadoria de forma atrativa, etiquetar produtos, elaborar </w:t>
            </w:r>
            <w:r w:rsidR="000D5817">
              <w:rPr>
                <w:rFonts w:ascii="Arial" w:eastAsia="Calibri" w:hAnsi="Arial" w:cs="Arial"/>
                <w:sz w:val="20"/>
                <w:szCs w:val="20"/>
              </w:rPr>
              <w:t>pesquisas de preço e estoque.</w:t>
            </w:r>
          </w:p>
        </w:tc>
      </w:tr>
      <w:tr w:rsidR="008A2C21" w:rsidRPr="00EE7ECB" w14:paraId="13B5EF7B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51325A10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8A2C21" w:rsidRPr="00EE7ECB" w14:paraId="577E3EB8" w14:textId="77777777" w:rsidTr="008A2C21">
        <w:trPr>
          <w:trHeight w:val="266"/>
        </w:trPr>
        <w:tc>
          <w:tcPr>
            <w:tcW w:w="10031" w:type="dxa"/>
            <w:gridSpan w:val="2"/>
          </w:tcPr>
          <w:p w14:paraId="45B10917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Expor produtos em locais estratégicos</w:t>
            </w:r>
          </w:p>
          <w:p w14:paraId="33B6952B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Realizar reabastecimento e exposição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E8555FA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Limpar e arrumar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C406356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Abordar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e demonstra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 os produtos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a clientes</w:t>
            </w:r>
            <w:r>
              <w:rPr>
                <w:rFonts w:ascii="Arial" w:eastAsia="Calibri" w:hAnsi="Arial" w:cs="Arial"/>
                <w:sz w:val="20"/>
                <w:szCs w:val="20"/>
              </w:rPr>
              <w:t>, inclusive oferecendo nos casos de degustação.</w:t>
            </w:r>
          </w:p>
          <w:p w14:paraId="2D2FBC7A" w14:textId="40189D5B" w:rsidR="008A2C2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Verificar prazo de validade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B598274" w14:textId="1143A9FB" w:rsidR="000D5817" w:rsidRDefault="000D5817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Informar preços e estoque.</w:t>
            </w:r>
          </w:p>
          <w:p w14:paraId="1B5E4CD2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Sugerir pedidos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BB5C61F" w14:textId="77777777" w:rsidR="008A2C21" w:rsidRPr="00EE7ECB" w:rsidRDefault="008A2C21" w:rsidP="0022125A">
            <w:pPr>
              <w:ind w:firstLine="0"/>
              <w:rPr>
                <w:rFonts w:ascii="Arial" w:hAnsi="Arial" w:cs="Arial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Participar de eventos e viagens</w:t>
            </w:r>
            <w:r>
              <w:rPr>
                <w:rFonts w:ascii="Copperplate Gothic Light" w:eastAsia="Calibri" w:hAnsi="Copperplate Gothic Light" w:cs="Times New Roman"/>
                <w:sz w:val="20"/>
                <w:szCs w:val="20"/>
              </w:rPr>
              <w:t>.</w:t>
            </w:r>
          </w:p>
        </w:tc>
      </w:tr>
      <w:tr w:rsidR="008A2C21" w:rsidRPr="00EE7ECB" w14:paraId="22C85DF8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2139002C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8A2C21" w:rsidRPr="00EE7ECB" w14:paraId="05C81585" w14:textId="77777777" w:rsidTr="008A2C21">
        <w:trPr>
          <w:trHeight w:val="266"/>
        </w:trPr>
        <w:tc>
          <w:tcPr>
            <w:tcW w:w="10031" w:type="dxa"/>
            <w:gridSpan w:val="2"/>
          </w:tcPr>
          <w:p w14:paraId="7BC9BF98" w14:textId="77777777"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Completo</w:t>
            </w:r>
          </w:p>
        </w:tc>
      </w:tr>
      <w:tr w:rsidR="008A2C21" w:rsidRPr="00EE7ECB" w14:paraId="3B26302D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67EE46FC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8A2C21" w:rsidRPr="00EE7ECB" w14:paraId="4C05ACEB" w14:textId="77777777" w:rsidTr="008A2C21">
        <w:trPr>
          <w:trHeight w:val="266"/>
        </w:trPr>
        <w:tc>
          <w:tcPr>
            <w:tcW w:w="10031" w:type="dxa"/>
            <w:gridSpan w:val="2"/>
          </w:tcPr>
          <w:p w14:paraId="43130723" w14:textId="48C205C9" w:rsidR="008A2C21" w:rsidRPr="00EE7ECB" w:rsidRDefault="00B53204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Experiência mínima de 06 meses</w:t>
            </w:r>
          </w:p>
        </w:tc>
      </w:tr>
      <w:tr w:rsidR="008A2C21" w:rsidRPr="00EE7ECB" w14:paraId="555581B3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10C7A018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8A2C21" w:rsidRPr="00EE7ECB" w14:paraId="3B0620C1" w14:textId="77777777" w:rsidTr="008A2C21">
        <w:trPr>
          <w:trHeight w:val="266"/>
        </w:trPr>
        <w:tc>
          <w:tcPr>
            <w:tcW w:w="10031" w:type="dxa"/>
            <w:gridSpan w:val="2"/>
          </w:tcPr>
          <w:p w14:paraId="4C5D86B8" w14:textId="77777777"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8A2C21" w:rsidRPr="00EE7ECB" w14:paraId="672B346B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752352C5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8A2C21" w:rsidRPr="00EE7ECB" w14:paraId="632C3A23" w14:textId="77777777" w:rsidTr="008A2C21">
        <w:trPr>
          <w:trHeight w:val="266"/>
        </w:trPr>
        <w:tc>
          <w:tcPr>
            <w:tcW w:w="10031" w:type="dxa"/>
            <w:gridSpan w:val="2"/>
          </w:tcPr>
          <w:p w14:paraId="73566532" w14:textId="77777777"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Apresentação Pessoal</w:t>
            </w:r>
          </w:p>
          <w:p w14:paraId="54752C5E" w14:textId="77777777"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14:paraId="2E340012" w14:textId="77777777"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</w:t>
            </w: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omunicação</w:t>
            </w:r>
          </w:p>
          <w:p w14:paraId="1BF377ED" w14:textId="77777777"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Dinamismo</w:t>
            </w:r>
          </w:p>
          <w:p w14:paraId="664C7A37" w14:textId="77777777"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Criatividade</w:t>
            </w:r>
          </w:p>
          <w:p w14:paraId="1EF975E3" w14:textId="77777777" w:rsidR="008A2C21" w:rsidRPr="00097A77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 xml:space="preserve">Transmitir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Credibilidade</w:t>
            </w:r>
          </w:p>
        </w:tc>
      </w:tr>
    </w:tbl>
    <w:p w14:paraId="32BF4528" w14:textId="77777777" w:rsidR="00D119F0" w:rsidRDefault="00D119F0"/>
    <w:sectPr w:rsidR="00D119F0" w:rsidSect="00D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LuzSans-Book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21"/>
    <w:rsid w:val="00097A77"/>
    <w:rsid w:val="000D5817"/>
    <w:rsid w:val="001378BC"/>
    <w:rsid w:val="00301471"/>
    <w:rsid w:val="00350FE5"/>
    <w:rsid w:val="00367B97"/>
    <w:rsid w:val="00382E0D"/>
    <w:rsid w:val="004277E9"/>
    <w:rsid w:val="0045246A"/>
    <w:rsid w:val="004D1781"/>
    <w:rsid w:val="007468BA"/>
    <w:rsid w:val="00751B2E"/>
    <w:rsid w:val="008A2C21"/>
    <w:rsid w:val="009602F9"/>
    <w:rsid w:val="00A6109F"/>
    <w:rsid w:val="00B25BFC"/>
    <w:rsid w:val="00B30F0B"/>
    <w:rsid w:val="00B53204"/>
    <w:rsid w:val="00D119F0"/>
    <w:rsid w:val="00DA414E"/>
    <w:rsid w:val="00E4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385A"/>
  <w15:docId w15:val="{09D7B420-0146-4EDB-800F-C7E8B71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2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8A2C2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A2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RH</cp:lastModifiedBy>
  <cp:revision>2</cp:revision>
  <dcterms:created xsi:type="dcterms:W3CDTF">2019-12-13T12:23:00Z</dcterms:created>
  <dcterms:modified xsi:type="dcterms:W3CDTF">2019-12-13T12:23:00Z</dcterms:modified>
</cp:coreProperties>
</file>