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8D182C">
        <w:trPr>
          <w:trHeight w:val="1409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7pt" o:ole="">
                  <v:imagedata r:id="rId4" o:title=""/>
                </v:shape>
                <o:OLEObject Type="Embed" ProgID="PBrush" ShapeID="_x0000_i1025" DrawAspect="Content" ObjectID="_1612070684" r:id="rId5"/>
              </w:object>
            </w:r>
          </w:p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  <w:bookmarkStart w:id="0" w:name="_GoBack"/>
        <w:bookmarkEnd w:id="0"/>
      </w:tr>
      <w:tr w:rsidR="00322DCF" w:rsidRPr="008C11AB" w:rsidTr="00261485">
        <w:trPr>
          <w:trHeight w:val="1148"/>
        </w:trPr>
        <w:tc>
          <w:tcPr>
            <w:tcW w:w="4655" w:type="dxa"/>
          </w:tcPr>
          <w:p w:rsidR="00322DCF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261485"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61485" w:rsidRDefault="00261485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CNH: A</w:t>
            </w:r>
          </w:p>
          <w:p w:rsidR="00322DCF" w:rsidRPr="004D5E21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322DCF" w:rsidRDefault="00261485" w:rsidP="006B7581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Salário experiencia: R$ 9</w:t>
            </w:r>
            <w:r w:rsidR="007B69D3">
              <w:rPr>
                <w:rFonts w:ascii="Arial" w:hAnsi="Arial" w:cs="Arial"/>
                <w:b/>
                <w:bCs/>
              </w:rPr>
              <w:t>98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261485" w:rsidRDefault="00261485" w:rsidP="006B75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R$ 1097,00+ periculosidade30%</w:t>
            </w:r>
          </w:p>
          <w:p w:rsidR="00261485" w:rsidRPr="008C11AB" w:rsidRDefault="00261485" w:rsidP="006B75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Aluguel moto</w:t>
            </w:r>
            <w:r w:rsidR="00E45D44">
              <w:rPr>
                <w:rFonts w:ascii="Arial" w:hAnsi="Arial" w:cs="Arial"/>
                <w:sz w:val="20"/>
                <w:szCs w:val="20"/>
              </w:rPr>
              <w:t xml:space="preserve"> +ajuda</w:t>
            </w:r>
            <w:r>
              <w:rPr>
                <w:rFonts w:ascii="Arial" w:hAnsi="Arial" w:cs="Arial"/>
                <w:sz w:val="20"/>
                <w:szCs w:val="20"/>
              </w:rPr>
              <w:t xml:space="preserve"> combustível de rota.</w:t>
            </w:r>
          </w:p>
        </w:tc>
      </w:tr>
      <w:tr w:rsidR="00322DCF" w:rsidRPr="008C11AB" w:rsidTr="008D182C">
        <w:trPr>
          <w:trHeight w:val="248"/>
        </w:trPr>
        <w:tc>
          <w:tcPr>
            <w:tcW w:w="4655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Área de Trabalho: Marketing</w:t>
            </w:r>
          </w:p>
        </w:tc>
        <w:tc>
          <w:tcPr>
            <w:tcW w:w="4849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Moto: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1AB">
              <w:rPr>
                <w:rFonts w:ascii="Arial" w:hAnsi="Arial" w:cs="Arial"/>
                <w:sz w:val="20"/>
                <w:szCs w:val="20"/>
              </w:rPr>
              <w:t>ano 201</w:t>
            </w:r>
            <w:r w:rsidR="00261485">
              <w:rPr>
                <w:rFonts w:ascii="Arial" w:hAnsi="Arial" w:cs="Arial"/>
                <w:sz w:val="20"/>
                <w:szCs w:val="20"/>
              </w:rPr>
              <w:t>4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61485">
              <w:rPr>
                <w:rFonts w:ascii="Arial" w:hAnsi="Arial" w:cs="Arial"/>
                <w:sz w:val="20"/>
                <w:szCs w:val="20"/>
              </w:rPr>
              <w:t>diante</w:t>
            </w:r>
            <w:r w:rsidR="00261485" w:rsidRPr="008C11AB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61485">
              <w:rPr>
                <w:rFonts w:ascii="Arial" w:hAnsi="Arial" w:cs="Arial"/>
                <w:sz w:val="20"/>
                <w:szCs w:val="20"/>
              </w:rPr>
              <w:t>125 ou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150 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 do Superior Imediato: </w:t>
            </w:r>
            <w:r w:rsidR="00E45D44">
              <w:rPr>
                <w:rFonts w:ascii="Arial" w:hAnsi="Arial" w:cs="Arial"/>
                <w:sz w:val="20"/>
                <w:szCs w:val="20"/>
              </w:rPr>
              <w:t>Supervisor de Marketing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8D182C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8D182C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6F35BE">
              <w:rPr>
                <w:rFonts w:ascii="Arial" w:eastAsia="Calibri" w:hAnsi="Arial" w:cs="Arial"/>
                <w:sz w:val="20"/>
                <w:szCs w:val="20"/>
              </w:rPr>
              <w:t>Médio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 Completo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8D182C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Organização</w:t>
            </w:r>
          </w:p>
          <w:p w:rsidR="00261485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Disciplina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E40546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CF"/>
    <w:rsid w:val="00261485"/>
    <w:rsid w:val="00322DCF"/>
    <w:rsid w:val="006B7581"/>
    <w:rsid w:val="006F35BE"/>
    <w:rsid w:val="007B69D3"/>
    <w:rsid w:val="008961E3"/>
    <w:rsid w:val="00AE5478"/>
    <w:rsid w:val="00E4054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15F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Edna - Mark</cp:lastModifiedBy>
  <cp:revision>5</cp:revision>
  <dcterms:created xsi:type="dcterms:W3CDTF">2019-02-18T12:02:00Z</dcterms:created>
  <dcterms:modified xsi:type="dcterms:W3CDTF">2019-02-19T11:38:00Z</dcterms:modified>
</cp:coreProperties>
</file>