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61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593"/>
        <w:gridCol w:w="5438"/>
      </w:tblGrid>
      <w:tr w:rsidR="003458C4" w:rsidRPr="00EE7ECB" w:rsidTr="003458C4">
        <w:trPr>
          <w:trHeight w:val="924"/>
        </w:trPr>
        <w:tc>
          <w:tcPr>
            <w:tcW w:w="10031" w:type="dxa"/>
            <w:gridSpan w:val="2"/>
          </w:tcPr>
          <w:bookmarkStart w:id="0" w:name="_GoBack"/>
          <w:bookmarkEnd w:id="0"/>
          <w:p w:rsidR="003458C4" w:rsidRPr="00005E96" w:rsidRDefault="003458C4" w:rsidP="00891C85">
            <w:pPr>
              <w:pStyle w:val="Ttulo2"/>
            </w:pPr>
            <w:r>
              <w:object w:dxaOrig="11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7pt" o:ole="">
                  <v:imagedata r:id="rId4" o:title=""/>
                </v:shape>
                <o:OLEObject Type="Embed" ProgID="PBrush" ShapeID="_x0000_i1025" DrawAspect="Content" ObjectID="_1616829564" r:id="rId5"/>
              </w:object>
            </w:r>
          </w:p>
          <w:p w:rsidR="003458C4" w:rsidRPr="00EE7ECB" w:rsidRDefault="003458C4" w:rsidP="003458C4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EE7ECB">
              <w:rPr>
                <w:rFonts w:ascii="Arial" w:hAnsi="Arial" w:cs="Arial"/>
                <w:b/>
                <w:color w:val="000080"/>
                <w:sz w:val="32"/>
                <w:szCs w:val="32"/>
              </w:rPr>
              <w:t>DESCRIÇÃO DE ATIVIDADES</w:t>
            </w:r>
          </w:p>
        </w:tc>
      </w:tr>
      <w:tr w:rsidR="003458C4" w:rsidRPr="00EE7ECB" w:rsidTr="003458C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3458C4" w:rsidRPr="00EE7ECB" w:rsidRDefault="003458C4" w:rsidP="003458C4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458C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IDENTIFICAÇÃO</w:t>
            </w:r>
          </w:p>
        </w:tc>
      </w:tr>
      <w:tr w:rsidR="003458C4" w:rsidRPr="00EE7ECB" w:rsidTr="003458C4">
        <w:trPr>
          <w:trHeight w:val="266"/>
        </w:trPr>
        <w:tc>
          <w:tcPr>
            <w:tcW w:w="4593" w:type="dxa"/>
          </w:tcPr>
          <w:p w:rsidR="003458C4" w:rsidRPr="00E7381B" w:rsidRDefault="003458C4" w:rsidP="003458C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7381B">
              <w:rPr>
                <w:rFonts w:ascii="Arial" w:hAnsi="Arial" w:cs="Arial"/>
                <w:sz w:val="20"/>
                <w:szCs w:val="20"/>
              </w:rPr>
              <w:t>Cargo:</w:t>
            </w:r>
            <w:r w:rsidR="00C74972">
              <w:rPr>
                <w:rFonts w:ascii="Arial" w:hAnsi="Arial" w:cs="Arial"/>
                <w:sz w:val="20"/>
                <w:szCs w:val="20"/>
              </w:rPr>
              <w:t xml:space="preserve"> Porteiro</w:t>
            </w:r>
          </w:p>
        </w:tc>
        <w:tc>
          <w:tcPr>
            <w:tcW w:w="5438" w:type="dxa"/>
          </w:tcPr>
          <w:p w:rsidR="003458C4" w:rsidRDefault="00C74972" w:rsidP="003458C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Salário inicial: R</w:t>
            </w:r>
            <w:r w:rsidR="002E3E3B">
              <w:rPr>
                <w:rFonts w:ascii="Arial" w:hAnsi="Arial" w:cs="Arial"/>
                <w:sz w:val="20"/>
                <w:szCs w:val="20"/>
              </w:rPr>
              <w:t>$ 998</w:t>
            </w:r>
            <w:r>
              <w:rPr>
                <w:rFonts w:ascii="Arial" w:hAnsi="Arial" w:cs="Arial"/>
                <w:sz w:val="20"/>
                <w:szCs w:val="20"/>
              </w:rPr>
              <w:t xml:space="preserve">,00 </w:t>
            </w:r>
          </w:p>
          <w:p w:rsidR="00C74972" w:rsidRPr="00E7381B" w:rsidRDefault="00C74972" w:rsidP="003458C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Pós </w:t>
            </w:r>
            <w:r w:rsidR="002E3E3B">
              <w:rPr>
                <w:rFonts w:ascii="Arial" w:hAnsi="Arial" w:cs="Arial"/>
                <w:sz w:val="20"/>
                <w:szCs w:val="20"/>
              </w:rPr>
              <w:t>experiência: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R$ 1.098,00</w:t>
            </w:r>
          </w:p>
        </w:tc>
      </w:tr>
      <w:tr w:rsidR="003458C4" w:rsidRPr="00EE7ECB" w:rsidTr="003458C4">
        <w:trPr>
          <w:trHeight w:val="266"/>
        </w:trPr>
        <w:tc>
          <w:tcPr>
            <w:tcW w:w="4593" w:type="dxa"/>
          </w:tcPr>
          <w:p w:rsidR="003458C4" w:rsidRPr="00E7381B" w:rsidRDefault="003458C4" w:rsidP="003458C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7381B">
              <w:rPr>
                <w:rFonts w:ascii="Arial" w:hAnsi="Arial" w:cs="Arial"/>
                <w:sz w:val="20"/>
                <w:szCs w:val="20"/>
              </w:rPr>
              <w:t xml:space="preserve">Área de Trabalho: </w:t>
            </w:r>
            <w:r w:rsidRPr="00E7381B">
              <w:rPr>
                <w:rFonts w:ascii="Arial" w:eastAsia="Calibri" w:hAnsi="Arial" w:cs="Arial"/>
                <w:sz w:val="20"/>
                <w:szCs w:val="20"/>
              </w:rPr>
              <w:t>Recursos Humanos</w:t>
            </w:r>
          </w:p>
        </w:tc>
        <w:tc>
          <w:tcPr>
            <w:tcW w:w="5438" w:type="dxa"/>
          </w:tcPr>
          <w:p w:rsidR="003458C4" w:rsidRPr="00E7381B" w:rsidRDefault="003458C4" w:rsidP="003458C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8C4" w:rsidRPr="00EE7ECB" w:rsidTr="003458C4">
        <w:trPr>
          <w:trHeight w:val="266"/>
        </w:trPr>
        <w:tc>
          <w:tcPr>
            <w:tcW w:w="10031" w:type="dxa"/>
            <w:gridSpan w:val="2"/>
          </w:tcPr>
          <w:p w:rsidR="003458C4" w:rsidRPr="00E7381B" w:rsidRDefault="003458C4" w:rsidP="003458C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7381B">
              <w:rPr>
                <w:rFonts w:ascii="Arial" w:hAnsi="Arial" w:cs="Arial"/>
                <w:sz w:val="20"/>
                <w:szCs w:val="20"/>
              </w:rPr>
              <w:t>Cargo do Superior Imediato: Encarregado de Segurança Patrimonial</w:t>
            </w:r>
          </w:p>
        </w:tc>
      </w:tr>
      <w:tr w:rsidR="003458C4" w:rsidRPr="00EE7ECB" w:rsidTr="003458C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3458C4" w:rsidRPr="00EE7ECB" w:rsidRDefault="003458C4" w:rsidP="003458C4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458C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MISSÃO</w:t>
            </w:r>
          </w:p>
        </w:tc>
      </w:tr>
      <w:tr w:rsidR="003458C4" w:rsidRPr="00EE7ECB" w:rsidTr="003458C4">
        <w:trPr>
          <w:trHeight w:val="266"/>
        </w:trPr>
        <w:tc>
          <w:tcPr>
            <w:tcW w:w="10031" w:type="dxa"/>
            <w:gridSpan w:val="2"/>
          </w:tcPr>
          <w:p w:rsidR="003458C4" w:rsidRPr="00EE7ECB" w:rsidRDefault="00C74972" w:rsidP="003458C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Executar atendimento na portaria</w:t>
            </w:r>
          </w:p>
        </w:tc>
      </w:tr>
      <w:tr w:rsidR="003458C4" w:rsidRPr="00EE7ECB" w:rsidTr="003458C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3458C4" w:rsidRPr="00EE7ECB" w:rsidRDefault="003458C4" w:rsidP="003458C4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458C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DESCRIÇÃO SUMÁRIA</w:t>
            </w:r>
          </w:p>
        </w:tc>
      </w:tr>
      <w:tr w:rsidR="003458C4" w:rsidRPr="00EE7ECB" w:rsidTr="003458C4">
        <w:trPr>
          <w:trHeight w:val="266"/>
        </w:trPr>
        <w:tc>
          <w:tcPr>
            <w:tcW w:w="10031" w:type="dxa"/>
            <w:gridSpan w:val="2"/>
          </w:tcPr>
          <w:p w:rsidR="003458C4" w:rsidRPr="00EE7ECB" w:rsidRDefault="003458C4" w:rsidP="003458C4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Executar atividades </w:t>
            </w:r>
            <w:r w:rsidR="00C74972">
              <w:rPr>
                <w:rFonts w:ascii="Arial" w:eastAsia="Calibri" w:hAnsi="Arial" w:cs="Arial"/>
                <w:sz w:val="20"/>
                <w:szCs w:val="20"/>
              </w:rPr>
              <w:t>de atendimento,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F7D07">
              <w:rPr>
                <w:rFonts w:ascii="Arial" w:eastAsia="Calibri" w:hAnsi="Arial" w:cs="Arial"/>
                <w:sz w:val="20"/>
                <w:szCs w:val="20"/>
              </w:rPr>
              <w:t>observar entrada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 saída de pessoas e veículos,</w:t>
            </w:r>
            <w:r w:rsidR="00C7497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E3E3B">
              <w:rPr>
                <w:rFonts w:ascii="Arial" w:eastAsia="Calibri" w:hAnsi="Arial" w:cs="Arial"/>
                <w:sz w:val="20"/>
                <w:szCs w:val="20"/>
              </w:rPr>
              <w:t>preencher</w:t>
            </w:r>
            <w:r w:rsidR="00CC601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E3E3B">
              <w:rPr>
                <w:rFonts w:ascii="Arial" w:eastAsia="Calibri" w:hAnsi="Arial" w:cs="Arial"/>
                <w:sz w:val="20"/>
                <w:szCs w:val="20"/>
              </w:rPr>
              <w:t>relatório.</w:t>
            </w:r>
          </w:p>
        </w:tc>
      </w:tr>
      <w:tr w:rsidR="003458C4" w:rsidRPr="00EE7ECB" w:rsidTr="003458C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3458C4" w:rsidRPr="00EE7ECB" w:rsidRDefault="003458C4" w:rsidP="003458C4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458C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TAREFAS</w:t>
            </w:r>
          </w:p>
        </w:tc>
      </w:tr>
      <w:tr w:rsidR="003458C4" w:rsidRPr="00EE7ECB" w:rsidTr="00530CDD">
        <w:trPr>
          <w:trHeight w:val="2047"/>
        </w:trPr>
        <w:tc>
          <w:tcPr>
            <w:tcW w:w="10031" w:type="dxa"/>
            <w:gridSpan w:val="2"/>
          </w:tcPr>
          <w:p w:rsidR="003458C4" w:rsidRDefault="002E3E3B" w:rsidP="003458C4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Realizar atendimento </w:t>
            </w:r>
            <w:r w:rsidR="00891C85">
              <w:rPr>
                <w:rFonts w:ascii="Arial" w:eastAsia="Calibri" w:hAnsi="Arial" w:cs="Arial"/>
                <w:sz w:val="20"/>
                <w:szCs w:val="20"/>
              </w:rPr>
              <w:t>clientes e colaboradores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330554" w:rsidRDefault="00330554" w:rsidP="003458C4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Orientar visitantes</w:t>
            </w:r>
            <w:r w:rsidR="00CC43A4">
              <w:rPr>
                <w:rFonts w:ascii="Arial" w:eastAsia="Calibri" w:hAnsi="Arial" w:cs="Arial"/>
                <w:sz w:val="20"/>
                <w:szCs w:val="20"/>
              </w:rPr>
              <w:t xml:space="preserve"> e encaminhar para os devidos setores quando necessário.</w:t>
            </w:r>
          </w:p>
          <w:p w:rsidR="003458C4" w:rsidRPr="00D02DED" w:rsidRDefault="00C74972" w:rsidP="003458C4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Fazer relatório de</w:t>
            </w:r>
            <w:r w:rsidR="003458C4" w:rsidRPr="00D02DED">
              <w:rPr>
                <w:rFonts w:ascii="Arial" w:eastAsia="Calibri" w:hAnsi="Arial" w:cs="Arial"/>
                <w:sz w:val="20"/>
                <w:szCs w:val="20"/>
              </w:rPr>
              <w:t xml:space="preserve"> entrada e saída de veículos </w:t>
            </w:r>
            <w:r>
              <w:rPr>
                <w:rFonts w:ascii="Arial" w:eastAsia="Calibri" w:hAnsi="Arial" w:cs="Arial"/>
                <w:sz w:val="20"/>
                <w:szCs w:val="20"/>
              </w:rPr>
              <w:t>e pessoas</w:t>
            </w:r>
            <w:r w:rsidR="003458C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3458C4" w:rsidRPr="00D02DED" w:rsidRDefault="003458C4" w:rsidP="003458C4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D02DED">
              <w:rPr>
                <w:rFonts w:ascii="Arial" w:eastAsia="Calibri" w:hAnsi="Arial" w:cs="Arial"/>
                <w:sz w:val="20"/>
                <w:szCs w:val="20"/>
              </w:rPr>
              <w:t>Passar informações para os departamentos da empresa através de ramal telefônico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C74972" w:rsidRDefault="00C74972" w:rsidP="003458C4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Realizar atendimento ao público.</w:t>
            </w:r>
          </w:p>
          <w:p w:rsidR="00330554" w:rsidRPr="00330554" w:rsidRDefault="00CC601C" w:rsidP="003458C4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13121">
              <w:rPr>
                <w:rFonts w:ascii="Arial" w:eastAsia="Calibri" w:hAnsi="Arial" w:cs="Arial"/>
                <w:sz w:val="20"/>
                <w:szCs w:val="20"/>
              </w:rPr>
              <w:t>Anotar qualquer veículo de clientes e visitantes que adentre nas dependências da empresa</w:t>
            </w:r>
          </w:p>
        </w:tc>
      </w:tr>
      <w:tr w:rsidR="003458C4" w:rsidRPr="00EE7ECB" w:rsidTr="003458C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3458C4" w:rsidRPr="00EE7ECB" w:rsidRDefault="003458C4" w:rsidP="003458C4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458C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INSTRUÇÃO / CONHECIMENTO</w:t>
            </w:r>
          </w:p>
        </w:tc>
      </w:tr>
      <w:tr w:rsidR="003458C4" w:rsidRPr="00EE7ECB" w:rsidTr="003458C4">
        <w:trPr>
          <w:trHeight w:val="266"/>
        </w:trPr>
        <w:tc>
          <w:tcPr>
            <w:tcW w:w="10031" w:type="dxa"/>
            <w:gridSpan w:val="2"/>
          </w:tcPr>
          <w:p w:rsidR="003458C4" w:rsidRPr="00EE7ECB" w:rsidRDefault="003458C4" w:rsidP="003458C4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Ensino </w:t>
            </w:r>
            <w:r w:rsidR="00C74972">
              <w:rPr>
                <w:rFonts w:ascii="Arial" w:eastAsia="Calibri" w:hAnsi="Arial" w:cs="Arial"/>
                <w:sz w:val="20"/>
                <w:szCs w:val="20"/>
              </w:rPr>
              <w:t>Médio Completo</w:t>
            </w:r>
          </w:p>
        </w:tc>
      </w:tr>
      <w:tr w:rsidR="003458C4" w:rsidRPr="00EE7ECB" w:rsidTr="003458C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3458C4" w:rsidRPr="00EE7ECB" w:rsidRDefault="003458C4" w:rsidP="003458C4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458C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EXPERIÊNCIA</w:t>
            </w:r>
          </w:p>
        </w:tc>
      </w:tr>
      <w:tr w:rsidR="003458C4" w:rsidRPr="00EE7ECB" w:rsidTr="003458C4">
        <w:trPr>
          <w:trHeight w:val="266"/>
        </w:trPr>
        <w:tc>
          <w:tcPr>
            <w:tcW w:w="10031" w:type="dxa"/>
            <w:gridSpan w:val="2"/>
          </w:tcPr>
          <w:p w:rsidR="003458C4" w:rsidRPr="00EE7ECB" w:rsidRDefault="003458C4" w:rsidP="003458C4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D02DED">
              <w:rPr>
                <w:rFonts w:ascii="Arial" w:eastAsia="Calibri" w:hAnsi="Arial" w:cs="Times New Roman"/>
                <w:sz w:val="20"/>
                <w:szCs w:val="20"/>
              </w:rPr>
              <w:t>Requer experiência de 06 meses</w:t>
            </w:r>
          </w:p>
        </w:tc>
      </w:tr>
      <w:tr w:rsidR="003458C4" w:rsidRPr="00EE7ECB" w:rsidTr="003458C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3458C4" w:rsidRPr="00EE7ECB" w:rsidRDefault="003458C4" w:rsidP="003458C4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458C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SUPERVISÃO EXERCIDA</w:t>
            </w:r>
          </w:p>
        </w:tc>
      </w:tr>
      <w:tr w:rsidR="003458C4" w:rsidRPr="00EE7ECB" w:rsidTr="003458C4">
        <w:trPr>
          <w:trHeight w:val="266"/>
        </w:trPr>
        <w:tc>
          <w:tcPr>
            <w:tcW w:w="10031" w:type="dxa"/>
            <w:gridSpan w:val="2"/>
          </w:tcPr>
          <w:p w:rsidR="003458C4" w:rsidRPr="00EE7ECB" w:rsidRDefault="003458C4" w:rsidP="003458C4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Não exerce supervisão</w:t>
            </w:r>
          </w:p>
        </w:tc>
      </w:tr>
      <w:tr w:rsidR="003458C4" w:rsidRPr="00EE7ECB" w:rsidTr="003458C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3458C4" w:rsidRPr="00EE7ECB" w:rsidRDefault="003458C4" w:rsidP="003458C4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458C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COMPETÊNCIAS PARA O CARGO</w:t>
            </w:r>
          </w:p>
        </w:tc>
      </w:tr>
      <w:tr w:rsidR="003458C4" w:rsidRPr="00EE7ECB" w:rsidTr="003458C4">
        <w:trPr>
          <w:trHeight w:val="266"/>
        </w:trPr>
        <w:tc>
          <w:tcPr>
            <w:tcW w:w="10031" w:type="dxa"/>
            <w:gridSpan w:val="2"/>
          </w:tcPr>
          <w:p w:rsidR="003458C4" w:rsidRDefault="003458C4" w:rsidP="003458C4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Autocontrole</w:t>
            </w:r>
          </w:p>
          <w:p w:rsidR="003458C4" w:rsidRDefault="003458C4" w:rsidP="003458C4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Proa</w:t>
            </w:r>
            <w:r w:rsidRPr="00FE1157">
              <w:rPr>
                <w:rFonts w:ascii="Arial" w:eastAsia="Calibri" w:hAnsi="Arial" w:cs="Times New Roman"/>
                <w:sz w:val="20"/>
                <w:szCs w:val="20"/>
              </w:rPr>
              <w:t>tiv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idade</w:t>
            </w:r>
          </w:p>
          <w:p w:rsidR="003458C4" w:rsidRPr="00FE1157" w:rsidRDefault="003458C4" w:rsidP="003458C4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Iniciativa</w:t>
            </w:r>
          </w:p>
          <w:p w:rsidR="003458C4" w:rsidRDefault="003458C4" w:rsidP="003458C4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131153">
              <w:rPr>
                <w:rFonts w:ascii="Arial" w:eastAsia="Calibri" w:hAnsi="Arial" w:cs="Times New Roman"/>
                <w:sz w:val="20"/>
                <w:szCs w:val="20"/>
              </w:rPr>
              <w:t>Atenção</w:t>
            </w:r>
          </w:p>
          <w:p w:rsidR="003458C4" w:rsidRDefault="003458C4" w:rsidP="003458C4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Concentração</w:t>
            </w:r>
          </w:p>
          <w:p w:rsidR="003458C4" w:rsidRDefault="003458C4" w:rsidP="003458C4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Disciplina</w:t>
            </w:r>
          </w:p>
          <w:p w:rsidR="003458C4" w:rsidRPr="00131153" w:rsidRDefault="003458C4" w:rsidP="003458C4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Rotina</w:t>
            </w:r>
          </w:p>
          <w:p w:rsidR="003458C4" w:rsidRPr="007F7D07" w:rsidRDefault="003458C4" w:rsidP="003458C4">
            <w:pPr>
              <w:spacing w:line="240" w:lineRule="auto"/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Trabalho em Equipe</w:t>
            </w:r>
          </w:p>
        </w:tc>
      </w:tr>
    </w:tbl>
    <w:p w:rsidR="00A47F4A" w:rsidRDefault="00A47F4A"/>
    <w:sectPr w:rsidR="00A47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C4"/>
    <w:rsid w:val="002E3E3B"/>
    <w:rsid w:val="00330554"/>
    <w:rsid w:val="003458C4"/>
    <w:rsid w:val="00530CDD"/>
    <w:rsid w:val="00613121"/>
    <w:rsid w:val="007F7D07"/>
    <w:rsid w:val="00891C85"/>
    <w:rsid w:val="00920FCC"/>
    <w:rsid w:val="00A47F4A"/>
    <w:rsid w:val="00C6053E"/>
    <w:rsid w:val="00C74972"/>
    <w:rsid w:val="00CC43A4"/>
    <w:rsid w:val="00CC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91DFC-0B66-46E0-8538-CCF5C6E5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8C4"/>
    <w:pPr>
      <w:spacing w:after="0" w:line="360" w:lineRule="auto"/>
      <w:ind w:firstLine="709"/>
      <w:jc w:val="both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91C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3458C4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3458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91C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</dc:creator>
  <cp:keywords/>
  <dc:description/>
  <cp:lastModifiedBy>noemi - RH</cp:lastModifiedBy>
  <cp:revision>2</cp:revision>
  <cp:lastPrinted>2019-04-04T19:07:00Z</cp:lastPrinted>
  <dcterms:created xsi:type="dcterms:W3CDTF">2019-04-15T13:33:00Z</dcterms:created>
  <dcterms:modified xsi:type="dcterms:W3CDTF">2019-04-15T13:33:00Z</dcterms:modified>
</cp:coreProperties>
</file>