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4786"/>
        <w:gridCol w:w="5245"/>
      </w:tblGrid>
      <w:tr w:rsidR="008A2C21" w:rsidRPr="00EE7ECB" w14:paraId="760D204F" w14:textId="77777777" w:rsidTr="008A2C21">
        <w:trPr>
          <w:trHeight w:val="924"/>
        </w:trPr>
        <w:tc>
          <w:tcPr>
            <w:tcW w:w="10031" w:type="dxa"/>
            <w:gridSpan w:val="2"/>
          </w:tcPr>
          <w:p w14:paraId="18C10E90" w14:textId="77777777" w:rsidR="008A2C21" w:rsidRPr="00005E96" w:rsidRDefault="008A2C21" w:rsidP="0022125A">
            <w:pPr>
              <w:pStyle w:val="Ttulo7"/>
              <w:spacing w:before="0" w:after="0"/>
              <w:jc w:val="center"/>
            </w:pPr>
            <w:r>
              <w:object w:dxaOrig="1110" w:dyaOrig="1005" w14:anchorId="6ECCCD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57pt" o:ole="">
                  <v:imagedata r:id="rId4" o:title=""/>
                </v:shape>
                <o:OLEObject Type="Embed" ProgID="PBrush" ShapeID="_x0000_i1025" DrawAspect="Content" ObjectID="_1636791283" r:id="rId5"/>
              </w:object>
            </w:r>
          </w:p>
          <w:p w14:paraId="41585DA3" w14:textId="77777777" w:rsidR="008A2C21" w:rsidRPr="00EE7ECB" w:rsidRDefault="008A2C21" w:rsidP="0022125A">
            <w:pPr>
              <w:pStyle w:val="Ttulo7"/>
              <w:spacing w:before="0" w:after="0"/>
              <w:jc w:val="center"/>
              <w:rPr>
                <w:rFonts w:ascii="Arial" w:hAnsi="Arial" w:cs="Arial"/>
                <w:b/>
                <w:color w:val="000080"/>
                <w:sz w:val="32"/>
                <w:szCs w:val="32"/>
              </w:rPr>
            </w:pPr>
            <w:r w:rsidRPr="00EE7ECB">
              <w:rPr>
                <w:rFonts w:ascii="Arial" w:hAnsi="Arial" w:cs="Arial"/>
                <w:b/>
                <w:color w:val="000080"/>
                <w:sz w:val="32"/>
                <w:szCs w:val="32"/>
              </w:rPr>
              <w:t>DESCRIÇÃO DE ATIVIDADES</w:t>
            </w:r>
          </w:p>
        </w:tc>
      </w:tr>
      <w:tr w:rsidR="008A2C21" w:rsidRPr="00EE7ECB" w14:paraId="65124037" w14:textId="77777777" w:rsidTr="008A2C21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14:paraId="709D7EB1" w14:textId="77777777"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bookmarkStart w:id="0" w:name="_GoBack"/>
            <w:r w:rsidRPr="000D581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IDENTIFICAÇÃO</w:t>
            </w:r>
          </w:p>
        </w:tc>
      </w:tr>
      <w:bookmarkEnd w:id="0"/>
      <w:tr w:rsidR="008A2C21" w:rsidRPr="00EE7ECB" w14:paraId="07038AC3" w14:textId="77777777" w:rsidTr="008A2C21">
        <w:trPr>
          <w:trHeight w:val="266"/>
        </w:trPr>
        <w:tc>
          <w:tcPr>
            <w:tcW w:w="4786" w:type="dxa"/>
          </w:tcPr>
          <w:p w14:paraId="083657D3" w14:textId="66615C23" w:rsidR="008A2C21" w:rsidRPr="00AD7460" w:rsidRDefault="008A2C21" w:rsidP="002212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 w:rsidR="000D5817">
              <w:rPr>
                <w:rFonts w:ascii="Arial" w:eastAsia="Calibri" w:hAnsi="Arial" w:cs="Arial"/>
                <w:sz w:val="20"/>
                <w:szCs w:val="20"/>
              </w:rPr>
              <w:t>Promotora</w:t>
            </w:r>
          </w:p>
        </w:tc>
        <w:tc>
          <w:tcPr>
            <w:tcW w:w="5245" w:type="dxa"/>
          </w:tcPr>
          <w:p w14:paraId="27D3E4F6" w14:textId="4171AEB6" w:rsidR="004277E9" w:rsidRPr="007468BA" w:rsidRDefault="004D1781" w:rsidP="00A6109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468BA">
              <w:rPr>
                <w:rFonts w:ascii="Arial" w:hAnsi="Arial" w:cs="Arial"/>
                <w:b/>
                <w:sz w:val="20"/>
                <w:szCs w:val="20"/>
              </w:rPr>
              <w:t xml:space="preserve">Salário: </w:t>
            </w:r>
            <w:r w:rsidR="00751B2E">
              <w:rPr>
                <w:rFonts w:ascii="Arial" w:hAnsi="Arial" w:cs="Arial"/>
                <w:b/>
                <w:sz w:val="20"/>
                <w:szCs w:val="20"/>
              </w:rPr>
              <w:t>1.008,00</w:t>
            </w:r>
            <w:r w:rsidRPr="007468BA">
              <w:rPr>
                <w:rFonts w:ascii="Arial" w:hAnsi="Arial" w:cs="Arial"/>
                <w:b/>
                <w:sz w:val="20"/>
                <w:szCs w:val="20"/>
              </w:rPr>
              <w:t xml:space="preserve"> + </w:t>
            </w:r>
            <w:r w:rsidR="00B30F0B">
              <w:rPr>
                <w:rFonts w:ascii="Arial" w:hAnsi="Arial" w:cs="Arial"/>
                <w:b/>
                <w:sz w:val="20"/>
                <w:szCs w:val="20"/>
              </w:rPr>
              <w:t>300,00</w:t>
            </w:r>
            <w:r w:rsidRPr="007468BA">
              <w:rPr>
                <w:rFonts w:ascii="Arial" w:hAnsi="Arial" w:cs="Arial"/>
                <w:b/>
                <w:sz w:val="20"/>
                <w:szCs w:val="20"/>
              </w:rPr>
              <w:t>+ vale transporte</w:t>
            </w:r>
            <w:r w:rsidR="004277E9" w:rsidRPr="007468B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8A2C21" w:rsidRPr="00EE7ECB" w14:paraId="62E57A6B" w14:textId="77777777" w:rsidTr="008A2C21">
        <w:trPr>
          <w:trHeight w:val="266"/>
        </w:trPr>
        <w:tc>
          <w:tcPr>
            <w:tcW w:w="4786" w:type="dxa"/>
          </w:tcPr>
          <w:p w14:paraId="2DEF02B4" w14:textId="77777777" w:rsidR="008A2C21" w:rsidRPr="00AD7460" w:rsidRDefault="008A2C21" w:rsidP="002212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D7460">
              <w:rPr>
                <w:rFonts w:ascii="Arial" w:hAnsi="Arial" w:cs="Arial"/>
                <w:sz w:val="20"/>
                <w:szCs w:val="20"/>
              </w:rPr>
              <w:t>Área de Trabalho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8440D">
              <w:rPr>
                <w:rFonts w:ascii="Arial" w:hAnsi="Arial" w:cs="Arial"/>
                <w:sz w:val="20"/>
                <w:szCs w:val="20"/>
              </w:rPr>
              <w:t>Comercial e Marketing</w:t>
            </w:r>
          </w:p>
        </w:tc>
        <w:tc>
          <w:tcPr>
            <w:tcW w:w="5245" w:type="dxa"/>
          </w:tcPr>
          <w:p w14:paraId="45477F25" w14:textId="51BAAC9A" w:rsidR="008A2C21" w:rsidRPr="00A6109F" w:rsidRDefault="00A6109F" w:rsidP="0022125A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6109F">
              <w:rPr>
                <w:rFonts w:ascii="Arial" w:hAnsi="Arial" w:cs="Arial"/>
                <w:b/>
                <w:sz w:val="20"/>
                <w:szCs w:val="20"/>
              </w:rPr>
              <w:t xml:space="preserve">CIDADE: </w:t>
            </w:r>
            <w:r w:rsidR="00B30F0B">
              <w:rPr>
                <w:rFonts w:ascii="Arial" w:hAnsi="Arial" w:cs="Arial"/>
                <w:b/>
                <w:sz w:val="20"/>
                <w:szCs w:val="20"/>
              </w:rPr>
              <w:t>Aracaju (2 vagas)</w:t>
            </w:r>
          </w:p>
        </w:tc>
      </w:tr>
      <w:tr w:rsidR="008A2C21" w:rsidRPr="00EE7ECB" w14:paraId="567F2FA2" w14:textId="77777777" w:rsidTr="008A2C21">
        <w:trPr>
          <w:trHeight w:val="266"/>
        </w:trPr>
        <w:tc>
          <w:tcPr>
            <w:tcW w:w="10031" w:type="dxa"/>
            <w:gridSpan w:val="2"/>
          </w:tcPr>
          <w:p w14:paraId="18963BC2" w14:textId="60424163" w:rsidR="008A2C21" w:rsidRPr="00AD7460" w:rsidRDefault="008A2C21" w:rsidP="002212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D7460">
              <w:rPr>
                <w:rFonts w:ascii="Arial" w:hAnsi="Arial" w:cs="Arial"/>
                <w:sz w:val="20"/>
                <w:szCs w:val="20"/>
              </w:rPr>
              <w:t>Cargo do Superior Imediato: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Assistente</w:t>
            </w:r>
            <w:r w:rsidR="000D581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de M</w:t>
            </w:r>
            <w:r w:rsidR="000D5817">
              <w:rPr>
                <w:rFonts w:ascii="Arial" w:eastAsia="Calibri" w:hAnsi="Arial" w:cs="Arial"/>
                <w:sz w:val="20"/>
                <w:szCs w:val="20"/>
              </w:rPr>
              <w:t>erchandising</w:t>
            </w:r>
          </w:p>
        </w:tc>
      </w:tr>
      <w:tr w:rsidR="008A2C21" w:rsidRPr="00EE7ECB" w14:paraId="5A51E637" w14:textId="77777777" w:rsidTr="008A2C21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14:paraId="68532F7E" w14:textId="77777777"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0D581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MISSÃO</w:t>
            </w:r>
          </w:p>
        </w:tc>
      </w:tr>
      <w:tr w:rsidR="008A2C21" w:rsidRPr="00EE7ECB" w14:paraId="0E60FAB5" w14:textId="77777777" w:rsidTr="008A2C21">
        <w:trPr>
          <w:trHeight w:val="266"/>
        </w:trPr>
        <w:tc>
          <w:tcPr>
            <w:tcW w:w="10031" w:type="dxa"/>
            <w:gridSpan w:val="2"/>
          </w:tcPr>
          <w:p w14:paraId="12F9A5F9" w14:textId="77777777" w:rsidR="008A2C21" w:rsidRPr="00EE7ECB" w:rsidRDefault="008A2C21" w:rsidP="0022125A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Demonstrar os produtos aos clientes e assim contribuir para o cumprimento das metas da área comercial.</w:t>
            </w:r>
          </w:p>
        </w:tc>
      </w:tr>
      <w:tr w:rsidR="008A2C21" w:rsidRPr="00EE7ECB" w14:paraId="4948291B" w14:textId="77777777" w:rsidTr="008A2C21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14:paraId="397E9C8A" w14:textId="77777777"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0D581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DESCRIÇÃO SUMÁRIA</w:t>
            </w:r>
          </w:p>
        </w:tc>
      </w:tr>
      <w:tr w:rsidR="008A2C21" w:rsidRPr="00EE7ECB" w14:paraId="5BC9363B" w14:textId="77777777" w:rsidTr="008A2C21">
        <w:trPr>
          <w:trHeight w:val="266"/>
        </w:trPr>
        <w:tc>
          <w:tcPr>
            <w:tcW w:w="10031" w:type="dxa"/>
            <w:gridSpan w:val="2"/>
          </w:tcPr>
          <w:p w14:paraId="705DDBE1" w14:textId="03637076" w:rsidR="008A2C21" w:rsidRPr="00EE7ECB" w:rsidRDefault="008A2C21" w:rsidP="0022125A">
            <w:pPr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Demonstrar os produtos da Empresa, abordar os Clientes, informando qualidades e vantagens, expor mercadoria de forma atrativa, etiquetar produtos, elaborar </w:t>
            </w:r>
            <w:r w:rsidR="000D5817">
              <w:rPr>
                <w:rFonts w:ascii="Arial" w:eastAsia="Calibri" w:hAnsi="Arial" w:cs="Arial"/>
                <w:sz w:val="20"/>
                <w:szCs w:val="20"/>
              </w:rPr>
              <w:t>pesquisas de preço e estoque.</w:t>
            </w:r>
          </w:p>
        </w:tc>
      </w:tr>
      <w:tr w:rsidR="008A2C21" w:rsidRPr="00EE7ECB" w14:paraId="13B5EF7B" w14:textId="77777777" w:rsidTr="008A2C21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14:paraId="51325A10" w14:textId="77777777"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0D581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TAREFAS</w:t>
            </w:r>
          </w:p>
        </w:tc>
      </w:tr>
      <w:tr w:rsidR="008A2C21" w:rsidRPr="00EE7ECB" w14:paraId="577E3EB8" w14:textId="77777777" w:rsidTr="008A2C21">
        <w:trPr>
          <w:trHeight w:val="266"/>
        </w:trPr>
        <w:tc>
          <w:tcPr>
            <w:tcW w:w="10031" w:type="dxa"/>
            <w:gridSpan w:val="2"/>
          </w:tcPr>
          <w:p w14:paraId="45B10917" w14:textId="77777777" w:rsidR="008A2C21" w:rsidRPr="004A66C1" w:rsidRDefault="008A2C21" w:rsidP="0022125A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Expor produtos em locais estratégicos</w:t>
            </w:r>
          </w:p>
          <w:p w14:paraId="33B6952B" w14:textId="77777777" w:rsidR="008A2C21" w:rsidRPr="004A66C1" w:rsidRDefault="008A2C21" w:rsidP="0022125A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4A66C1">
              <w:rPr>
                <w:rFonts w:ascii="Arial" w:eastAsia="Calibri" w:hAnsi="Arial" w:cs="Arial"/>
                <w:sz w:val="20"/>
                <w:szCs w:val="20"/>
              </w:rPr>
              <w:t>Realizar reabastecimento e exposição de produtos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7E8555FA" w14:textId="77777777" w:rsidR="008A2C21" w:rsidRPr="004A66C1" w:rsidRDefault="008A2C21" w:rsidP="0022125A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4A66C1">
              <w:rPr>
                <w:rFonts w:ascii="Arial" w:eastAsia="Calibri" w:hAnsi="Arial" w:cs="Arial"/>
                <w:sz w:val="20"/>
                <w:szCs w:val="20"/>
              </w:rPr>
              <w:t>Limpar e arrumar gôndolas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5C406356" w14:textId="77777777" w:rsidR="008A2C21" w:rsidRPr="004A66C1" w:rsidRDefault="008A2C21" w:rsidP="0022125A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Abordar </w:t>
            </w:r>
            <w:r w:rsidRPr="004A66C1">
              <w:rPr>
                <w:rFonts w:ascii="Arial" w:eastAsia="Calibri" w:hAnsi="Arial" w:cs="Arial"/>
                <w:sz w:val="20"/>
                <w:szCs w:val="20"/>
              </w:rPr>
              <w:t>e demonstra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r os produtos </w:t>
            </w:r>
            <w:r w:rsidRPr="004A66C1">
              <w:rPr>
                <w:rFonts w:ascii="Arial" w:eastAsia="Calibri" w:hAnsi="Arial" w:cs="Arial"/>
                <w:sz w:val="20"/>
                <w:szCs w:val="20"/>
              </w:rPr>
              <w:t>a clientes</w:t>
            </w:r>
            <w:r>
              <w:rPr>
                <w:rFonts w:ascii="Arial" w:eastAsia="Calibri" w:hAnsi="Arial" w:cs="Arial"/>
                <w:sz w:val="20"/>
                <w:szCs w:val="20"/>
              </w:rPr>
              <w:t>, inclusive oferecendo nos casos de degustação.</w:t>
            </w:r>
          </w:p>
          <w:p w14:paraId="2D2FBC7A" w14:textId="40189D5B" w:rsidR="008A2C21" w:rsidRDefault="008A2C21" w:rsidP="0022125A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4A66C1">
              <w:rPr>
                <w:rFonts w:ascii="Arial" w:eastAsia="Calibri" w:hAnsi="Arial" w:cs="Arial"/>
                <w:sz w:val="20"/>
                <w:szCs w:val="20"/>
              </w:rPr>
              <w:t>Verificar prazo de validade de produtos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0B598274" w14:textId="1143A9FB" w:rsidR="000D5817" w:rsidRDefault="000D5817" w:rsidP="0022125A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Informar preços e estoque.</w:t>
            </w:r>
          </w:p>
          <w:p w14:paraId="1B5E4CD2" w14:textId="77777777" w:rsidR="008A2C21" w:rsidRPr="004A66C1" w:rsidRDefault="008A2C21" w:rsidP="0022125A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4A66C1">
              <w:rPr>
                <w:rFonts w:ascii="Arial" w:eastAsia="Calibri" w:hAnsi="Arial" w:cs="Arial"/>
                <w:sz w:val="20"/>
                <w:szCs w:val="20"/>
              </w:rPr>
              <w:t>Sugerir pedidos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0BB5C61F" w14:textId="77777777" w:rsidR="008A2C21" w:rsidRPr="00EE7ECB" w:rsidRDefault="008A2C21" w:rsidP="0022125A">
            <w:pPr>
              <w:ind w:firstLine="0"/>
              <w:rPr>
                <w:rFonts w:ascii="Arial" w:hAnsi="Arial" w:cs="Arial"/>
              </w:rPr>
            </w:pPr>
            <w:r w:rsidRPr="004A66C1">
              <w:rPr>
                <w:rFonts w:ascii="Arial" w:eastAsia="Calibri" w:hAnsi="Arial" w:cs="Arial"/>
                <w:sz w:val="20"/>
                <w:szCs w:val="20"/>
              </w:rPr>
              <w:t>Participar de eventos e viagens</w:t>
            </w:r>
            <w:r>
              <w:rPr>
                <w:rFonts w:ascii="Copperplate Gothic Light" w:eastAsia="Calibri" w:hAnsi="Copperplate Gothic Light" w:cs="Times New Roman"/>
                <w:sz w:val="20"/>
                <w:szCs w:val="20"/>
              </w:rPr>
              <w:t>.</w:t>
            </w:r>
          </w:p>
        </w:tc>
      </w:tr>
      <w:tr w:rsidR="008A2C21" w:rsidRPr="00EE7ECB" w14:paraId="22C85DF8" w14:textId="77777777" w:rsidTr="008A2C21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14:paraId="2139002C" w14:textId="77777777"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0D581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INSTRUÇÃO / CONHECIMENTO</w:t>
            </w:r>
          </w:p>
        </w:tc>
      </w:tr>
      <w:tr w:rsidR="008A2C21" w:rsidRPr="00EE7ECB" w14:paraId="05C81585" w14:textId="77777777" w:rsidTr="008A2C21">
        <w:trPr>
          <w:trHeight w:val="266"/>
        </w:trPr>
        <w:tc>
          <w:tcPr>
            <w:tcW w:w="10031" w:type="dxa"/>
            <w:gridSpan w:val="2"/>
          </w:tcPr>
          <w:p w14:paraId="7BC9BF98" w14:textId="77777777" w:rsidR="008A2C21" w:rsidRPr="00EE7ECB" w:rsidRDefault="008A2C21" w:rsidP="0022125A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Ensino Médio Completo</w:t>
            </w:r>
          </w:p>
        </w:tc>
      </w:tr>
      <w:tr w:rsidR="008A2C21" w:rsidRPr="00EE7ECB" w14:paraId="3B26302D" w14:textId="77777777" w:rsidTr="008A2C21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14:paraId="67EE46FC" w14:textId="77777777"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0D581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EXPERIÊNCIA</w:t>
            </w:r>
          </w:p>
        </w:tc>
      </w:tr>
      <w:tr w:rsidR="008A2C21" w:rsidRPr="00EE7ECB" w14:paraId="4C05ACEB" w14:textId="77777777" w:rsidTr="008A2C21">
        <w:trPr>
          <w:trHeight w:val="266"/>
        </w:trPr>
        <w:tc>
          <w:tcPr>
            <w:tcW w:w="10031" w:type="dxa"/>
            <w:gridSpan w:val="2"/>
          </w:tcPr>
          <w:p w14:paraId="43130723" w14:textId="48C205C9" w:rsidR="008A2C21" w:rsidRPr="00EE7ECB" w:rsidRDefault="00B53204" w:rsidP="0022125A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Experiência mínima de 06 meses</w:t>
            </w:r>
          </w:p>
        </w:tc>
      </w:tr>
      <w:tr w:rsidR="008A2C21" w:rsidRPr="00EE7ECB" w14:paraId="555581B3" w14:textId="77777777" w:rsidTr="008A2C21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14:paraId="10C7A018" w14:textId="77777777"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0D581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SUPERVISÃO EXERCIDA</w:t>
            </w:r>
          </w:p>
        </w:tc>
      </w:tr>
      <w:tr w:rsidR="008A2C21" w:rsidRPr="00EE7ECB" w14:paraId="3B0620C1" w14:textId="77777777" w:rsidTr="008A2C21">
        <w:trPr>
          <w:trHeight w:val="266"/>
        </w:trPr>
        <w:tc>
          <w:tcPr>
            <w:tcW w:w="10031" w:type="dxa"/>
            <w:gridSpan w:val="2"/>
          </w:tcPr>
          <w:p w14:paraId="4C5D86B8" w14:textId="77777777" w:rsidR="008A2C21" w:rsidRPr="00EE7ECB" w:rsidRDefault="008A2C21" w:rsidP="0022125A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 cargo não exerce supervisão</w:t>
            </w:r>
          </w:p>
        </w:tc>
      </w:tr>
      <w:tr w:rsidR="008A2C21" w:rsidRPr="00EE7ECB" w14:paraId="672B346B" w14:textId="77777777" w:rsidTr="008A2C21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14:paraId="752352C5" w14:textId="77777777"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0D581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COMPETÊNCIAS PARA O CARGO</w:t>
            </w:r>
          </w:p>
        </w:tc>
      </w:tr>
      <w:tr w:rsidR="008A2C21" w:rsidRPr="00EE7ECB" w14:paraId="632C3A23" w14:textId="77777777" w:rsidTr="008A2C21">
        <w:trPr>
          <w:trHeight w:val="266"/>
        </w:trPr>
        <w:tc>
          <w:tcPr>
            <w:tcW w:w="10031" w:type="dxa"/>
            <w:gridSpan w:val="2"/>
          </w:tcPr>
          <w:p w14:paraId="73566532" w14:textId="77777777" w:rsidR="008A2C21" w:rsidRDefault="008A2C21" w:rsidP="0022125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Apresentação Pessoal</w:t>
            </w:r>
          </w:p>
          <w:p w14:paraId="54752C5E" w14:textId="77777777" w:rsidR="008A2C21" w:rsidRDefault="008A2C21" w:rsidP="0022125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Organização</w:t>
            </w:r>
          </w:p>
          <w:p w14:paraId="2E340012" w14:textId="77777777" w:rsidR="008A2C21" w:rsidRPr="00D56943" w:rsidRDefault="008A2C21" w:rsidP="0022125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C</w:t>
            </w:r>
            <w:r w:rsidRPr="00D56943">
              <w:rPr>
                <w:rFonts w:ascii="Arial" w:eastAsia="Calibri" w:hAnsi="Arial" w:cs="Times New Roman"/>
                <w:sz w:val="20"/>
                <w:szCs w:val="20"/>
              </w:rPr>
              <w:t>omunicação</w:t>
            </w:r>
          </w:p>
          <w:p w14:paraId="1BF377ED" w14:textId="77777777" w:rsidR="008A2C21" w:rsidRPr="00D56943" w:rsidRDefault="008A2C21" w:rsidP="0022125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 w:rsidRPr="00D56943">
              <w:rPr>
                <w:rFonts w:ascii="Arial" w:eastAsia="Calibri" w:hAnsi="Arial" w:cs="Times New Roman"/>
                <w:sz w:val="20"/>
                <w:szCs w:val="20"/>
              </w:rPr>
              <w:t>Dinamismo</w:t>
            </w:r>
          </w:p>
          <w:p w14:paraId="664C7A37" w14:textId="77777777" w:rsidR="008A2C21" w:rsidRPr="00D56943" w:rsidRDefault="008A2C21" w:rsidP="0022125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 w:rsidRPr="00D56943">
              <w:rPr>
                <w:rFonts w:ascii="Arial" w:eastAsia="Calibri" w:hAnsi="Arial" w:cs="Times New Roman"/>
                <w:sz w:val="20"/>
                <w:szCs w:val="20"/>
              </w:rPr>
              <w:t>Criatividade</w:t>
            </w:r>
          </w:p>
          <w:p w14:paraId="1EF975E3" w14:textId="77777777" w:rsidR="008A2C21" w:rsidRPr="00097A77" w:rsidRDefault="008A2C21" w:rsidP="0022125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 w:rsidRPr="00D56943">
              <w:rPr>
                <w:rFonts w:ascii="Arial" w:eastAsia="Calibri" w:hAnsi="Arial" w:cs="Times New Roman"/>
                <w:sz w:val="20"/>
                <w:szCs w:val="20"/>
              </w:rPr>
              <w:t xml:space="preserve">Transmitir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Credibilidade</w:t>
            </w:r>
          </w:p>
        </w:tc>
      </w:tr>
    </w:tbl>
    <w:p w14:paraId="32BF4528" w14:textId="77777777" w:rsidR="00D119F0" w:rsidRDefault="00D119F0"/>
    <w:sectPr w:rsidR="00D119F0" w:rsidSect="00D11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altName w:val="LuzSans-Book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21"/>
    <w:rsid w:val="00097A77"/>
    <w:rsid w:val="000D5817"/>
    <w:rsid w:val="001378BC"/>
    <w:rsid w:val="00301471"/>
    <w:rsid w:val="00367B97"/>
    <w:rsid w:val="00382E0D"/>
    <w:rsid w:val="004277E9"/>
    <w:rsid w:val="0045246A"/>
    <w:rsid w:val="004D1781"/>
    <w:rsid w:val="007468BA"/>
    <w:rsid w:val="00751B2E"/>
    <w:rsid w:val="008A2C21"/>
    <w:rsid w:val="009602F9"/>
    <w:rsid w:val="00A6109F"/>
    <w:rsid w:val="00B30F0B"/>
    <w:rsid w:val="00B53204"/>
    <w:rsid w:val="00D119F0"/>
    <w:rsid w:val="00DA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5385A"/>
  <w15:docId w15:val="{09D7B420-0146-4EDB-800F-C7E8B71F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C21"/>
    <w:pPr>
      <w:spacing w:after="0" w:line="360" w:lineRule="auto"/>
      <w:ind w:firstLine="709"/>
      <w:jc w:val="both"/>
    </w:pPr>
  </w:style>
  <w:style w:type="paragraph" w:styleId="Ttulo7">
    <w:name w:val="heading 7"/>
    <w:basedOn w:val="Normal"/>
    <w:next w:val="Normal"/>
    <w:link w:val="Ttulo7Char"/>
    <w:qFormat/>
    <w:rsid w:val="008A2C21"/>
    <w:pPr>
      <w:spacing w:before="240" w:after="6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8A2C2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</dc:creator>
  <cp:lastModifiedBy>RH</cp:lastModifiedBy>
  <cp:revision>2</cp:revision>
  <dcterms:created xsi:type="dcterms:W3CDTF">2019-12-02T14:28:00Z</dcterms:created>
  <dcterms:modified xsi:type="dcterms:W3CDTF">2019-12-02T14:28:00Z</dcterms:modified>
</cp:coreProperties>
</file>