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8A2C21" w:rsidRPr="00EE7ECB" w14:paraId="760D204F" w14:textId="77777777" w:rsidTr="008A2C21">
        <w:trPr>
          <w:trHeight w:val="924"/>
        </w:trPr>
        <w:tc>
          <w:tcPr>
            <w:tcW w:w="10031" w:type="dxa"/>
            <w:gridSpan w:val="2"/>
          </w:tcPr>
          <w:p w14:paraId="18C10E90" w14:textId="77777777" w:rsidR="008A2C21" w:rsidRPr="00005E96" w:rsidRDefault="008A2C21" w:rsidP="0022125A">
            <w:pPr>
              <w:pStyle w:val="Ttulo7"/>
              <w:spacing w:before="0" w:after="0"/>
              <w:jc w:val="center"/>
            </w:pPr>
            <w:r>
              <w:object w:dxaOrig="1110" w:dyaOrig="1005" w14:anchorId="6ECCCD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36782881" r:id="rId5"/>
              </w:object>
            </w:r>
          </w:p>
          <w:p w14:paraId="41585DA3" w14:textId="77777777" w:rsidR="008A2C21" w:rsidRPr="00EE7ECB" w:rsidRDefault="008A2C21" w:rsidP="0022125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8A2C21" w:rsidRPr="00EE7ECB" w14:paraId="65124037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709D7EB1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8A2C21" w:rsidRPr="00EE7ECB" w14:paraId="07038AC3" w14:textId="77777777" w:rsidTr="008A2C21">
        <w:trPr>
          <w:trHeight w:val="266"/>
        </w:trPr>
        <w:tc>
          <w:tcPr>
            <w:tcW w:w="4786" w:type="dxa"/>
          </w:tcPr>
          <w:p w14:paraId="083657D3" w14:textId="66615C23"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>Promotora</w:t>
            </w:r>
          </w:p>
        </w:tc>
        <w:tc>
          <w:tcPr>
            <w:tcW w:w="5245" w:type="dxa"/>
          </w:tcPr>
          <w:p w14:paraId="27D3E4F6" w14:textId="7ECE0585" w:rsidR="004277E9" w:rsidRPr="007468BA" w:rsidRDefault="004D1781" w:rsidP="00A6109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68BA">
              <w:rPr>
                <w:rFonts w:ascii="Arial" w:hAnsi="Arial" w:cs="Arial"/>
                <w:b/>
                <w:sz w:val="20"/>
                <w:szCs w:val="20"/>
              </w:rPr>
              <w:t xml:space="preserve">Salário: </w:t>
            </w:r>
            <w:r w:rsidR="00751B2E">
              <w:rPr>
                <w:rFonts w:ascii="Arial" w:hAnsi="Arial" w:cs="Arial"/>
                <w:b/>
                <w:sz w:val="20"/>
                <w:szCs w:val="20"/>
              </w:rPr>
              <w:t>1.008,00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 xml:space="preserve"> + </w:t>
            </w:r>
            <w:r w:rsidR="004277E9" w:rsidRPr="007468BA">
              <w:rPr>
                <w:rFonts w:ascii="Arial" w:hAnsi="Arial" w:cs="Arial"/>
                <w:b/>
                <w:sz w:val="20"/>
                <w:szCs w:val="20"/>
              </w:rPr>
              <w:t>Vale Alimentação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>+ vale transporte</w:t>
            </w:r>
            <w:r w:rsidR="004277E9" w:rsidRPr="007468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A2C21" w:rsidRPr="00EE7ECB" w14:paraId="62E57A6B" w14:textId="77777777" w:rsidTr="008A2C21">
        <w:trPr>
          <w:trHeight w:val="266"/>
        </w:trPr>
        <w:tc>
          <w:tcPr>
            <w:tcW w:w="4786" w:type="dxa"/>
          </w:tcPr>
          <w:p w14:paraId="2DEF02B4" w14:textId="77777777"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245" w:type="dxa"/>
          </w:tcPr>
          <w:p w14:paraId="45477F25" w14:textId="4AD2F427" w:rsidR="008A2C21" w:rsidRPr="00A6109F" w:rsidRDefault="00A6109F" w:rsidP="0022125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6109F">
              <w:rPr>
                <w:rFonts w:ascii="Arial" w:hAnsi="Arial" w:cs="Arial"/>
                <w:b/>
                <w:sz w:val="20"/>
                <w:szCs w:val="20"/>
              </w:rPr>
              <w:t xml:space="preserve">CIDADE: </w:t>
            </w:r>
            <w:r w:rsidR="00751B2E">
              <w:rPr>
                <w:rFonts w:ascii="Arial" w:hAnsi="Arial" w:cs="Arial"/>
                <w:b/>
                <w:sz w:val="20"/>
                <w:szCs w:val="20"/>
              </w:rPr>
              <w:t>GARANHUS</w:t>
            </w:r>
            <w:r w:rsidRPr="00A6109F">
              <w:rPr>
                <w:rFonts w:ascii="Arial" w:hAnsi="Arial" w:cs="Arial"/>
                <w:b/>
                <w:sz w:val="20"/>
                <w:szCs w:val="20"/>
              </w:rPr>
              <w:t>-PE</w:t>
            </w:r>
          </w:p>
        </w:tc>
      </w:tr>
      <w:tr w:rsidR="008A2C21" w:rsidRPr="00EE7ECB" w14:paraId="567F2FA2" w14:textId="77777777" w:rsidTr="008A2C21">
        <w:trPr>
          <w:trHeight w:val="266"/>
        </w:trPr>
        <w:tc>
          <w:tcPr>
            <w:tcW w:w="10031" w:type="dxa"/>
            <w:gridSpan w:val="2"/>
          </w:tcPr>
          <w:p w14:paraId="18963BC2" w14:textId="60424163"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Assistente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de M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>erchandising</w:t>
            </w:r>
          </w:p>
        </w:tc>
      </w:tr>
      <w:tr w:rsidR="008A2C21" w:rsidRPr="00EE7ECB" w14:paraId="5A51E637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68532F7E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8A2C21" w:rsidRPr="00EE7ECB" w14:paraId="0E60FAB5" w14:textId="77777777" w:rsidTr="008A2C21">
        <w:trPr>
          <w:trHeight w:val="266"/>
        </w:trPr>
        <w:tc>
          <w:tcPr>
            <w:tcW w:w="10031" w:type="dxa"/>
            <w:gridSpan w:val="2"/>
          </w:tcPr>
          <w:p w14:paraId="12F9A5F9" w14:textId="77777777" w:rsidR="008A2C21" w:rsidRPr="00EE7ECB" w:rsidRDefault="008A2C21" w:rsidP="002212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aos clientes e assim contribuir para o cumprimento das metas da área comercial.</w:t>
            </w:r>
          </w:p>
        </w:tc>
      </w:tr>
      <w:tr w:rsidR="008A2C21" w:rsidRPr="00EE7ECB" w14:paraId="4948291B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397E9C8A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8A2C21" w:rsidRPr="00EE7ECB" w14:paraId="5BC9363B" w14:textId="77777777" w:rsidTr="008A2C21">
        <w:trPr>
          <w:trHeight w:val="266"/>
        </w:trPr>
        <w:tc>
          <w:tcPr>
            <w:tcW w:w="10031" w:type="dxa"/>
            <w:gridSpan w:val="2"/>
          </w:tcPr>
          <w:p w14:paraId="705DDBE1" w14:textId="03637076" w:rsidR="008A2C21" w:rsidRPr="00EE7ECB" w:rsidRDefault="008A2C21" w:rsidP="0022125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Demonstrar os produtos da Empresa, abordar os Clientes, informando qualidades e vantagens, expor mercadoria de forma atrativa, etiquetar produtos, elaborar 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>pesquisas de preço e estoque.</w:t>
            </w:r>
          </w:p>
        </w:tc>
      </w:tr>
      <w:tr w:rsidR="008A2C21" w:rsidRPr="00EE7ECB" w14:paraId="13B5EF7B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51325A10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8A2C21" w:rsidRPr="00EE7ECB" w14:paraId="577E3EB8" w14:textId="77777777" w:rsidTr="008A2C21">
        <w:trPr>
          <w:trHeight w:val="266"/>
        </w:trPr>
        <w:tc>
          <w:tcPr>
            <w:tcW w:w="10031" w:type="dxa"/>
            <w:gridSpan w:val="2"/>
          </w:tcPr>
          <w:p w14:paraId="45B10917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Expor produtos em locais estratégicos</w:t>
            </w:r>
          </w:p>
          <w:p w14:paraId="33B6952B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Realizar reabastecimento e exposição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E8555FA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Limpar e arrumar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C406356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Abordar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e demonstra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 os produtos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a clientes</w:t>
            </w:r>
            <w:r>
              <w:rPr>
                <w:rFonts w:ascii="Arial" w:eastAsia="Calibri" w:hAnsi="Arial" w:cs="Arial"/>
                <w:sz w:val="20"/>
                <w:szCs w:val="20"/>
              </w:rPr>
              <w:t>, inclusive oferecendo nos casos de degustação.</w:t>
            </w:r>
          </w:p>
          <w:p w14:paraId="2D2FBC7A" w14:textId="40189D5B" w:rsidR="008A2C2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Verificar prazo de validade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B598274" w14:textId="1143A9FB" w:rsidR="000D5817" w:rsidRDefault="000D5817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Informar preços e estoque.</w:t>
            </w:r>
          </w:p>
          <w:p w14:paraId="1B5E4CD2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Sugerir pedidos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0BB5C61F" w14:textId="77777777" w:rsidR="008A2C21" w:rsidRPr="00EE7ECB" w:rsidRDefault="008A2C21" w:rsidP="0022125A">
            <w:pPr>
              <w:ind w:firstLine="0"/>
              <w:rPr>
                <w:rFonts w:ascii="Arial" w:hAnsi="Arial" w:cs="Arial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Participar de eventos e viagens</w:t>
            </w:r>
            <w:r>
              <w:rPr>
                <w:rFonts w:ascii="Copperplate Gothic Light" w:eastAsia="Calibri" w:hAnsi="Copperplate Gothic Light" w:cs="Times New Roman"/>
                <w:sz w:val="20"/>
                <w:szCs w:val="20"/>
              </w:rPr>
              <w:t>.</w:t>
            </w:r>
          </w:p>
        </w:tc>
      </w:tr>
      <w:tr w:rsidR="008A2C21" w:rsidRPr="00EE7ECB" w14:paraId="22C85DF8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2139002C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8A2C21" w:rsidRPr="00EE7ECB" w14:paraId="05C81585" w14:textId="77777777" w:rsidTr="008A2C21">
        <w:trPr>
          <w:trHeight w:val="266"/>
        </w:trPr>
        <w:tc>
          <w:tcPr>
            <w:tcW w:w="10031" w:type="dxa"/>
            <w:gridSpan w:val="2"/>
          </w:tcPr>
          <w:p w14:paraId="7BC9BF98" w14:textId="77777777"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</w:p>
        </w:tc>
      </w:tr>
      <w:tr w:rsidR="008A2C21" w:rsidRPr="00EE7ECB" w14:paraId="3B26302D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67EE46FC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8A2C21" w:rsidRPr="00EE7ECB" w14:paraId="4C05ACEB" w14:textId="77777777" w:rsidTr="008A2C21">
        <w:trPr>
          <w:trHeight w:val="266"/>
        </w:trPr>
        <w:tc>
          <w:tcPr>
            <w:tcW w:w="10031" w:type="dxa"/>
            <w:gridSpan w:val="2"/>
          </w:tcPr>
          <w:p w14:paraId="43130723" w14:textId="48C205C9" w:rsidR="008A2C21" w:rsidRPr="00EE7ECB" w:rsidRDefault="00B53204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Experiência mínima de 06 meses</w:t>
            </w:r>
          </w:p>
        </w:tc>
      </w:tr>
      <w:tr w:rsidR="008A2C21" w:rsidRPr="00EE7ECB" w14:paraId="555581B3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10C7A018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8A2C21" w:rsidRPr="00EE7ECB" w14:paraId="3B0620C1" w14:textId="77777777" w:rsidTr="008A2C21">
        <w:trPr>
          <w:trHeight w:val="266"/>
        </w:trPr>
        <w:tc>
          <w:tcPr>
            <w:tcW w:w="10031" w:type="dxa"/>
            <w:gridSpan w:val="2"/>
          </w:tcPr>
          <w:p w14:paraId="4C5D86B8" w14:textId="77777777"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8A2C21" w:rsidRPr="00EE7ECB" w14:paraId="672B346B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752352C5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8A2C21" w:rsidRPr="00EE7ECB" w14:paraId="632C3A23" w14:textId="77777777" w:rsidTr="008A2C21">
        <w:trPr>
          <w:trHeight w:val="266"/>
        </w:trPr>
        <w:tc>
          <w:tcPr>
            <w:tcW w:w="10031" w:type="dxa"/>
            <w:gridSpan w:val="2"/>
          </w:tcPr>
          <w:p w14:paraId="73566532" w14:textId="77777777"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Apresentação Pessoal</w:t>
            </w:r>
          </w:p>
          <w:p w14:paraId="54752C5E" w14:textId="77777777"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14:paraId="2E340012" w14:textId="77777777"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</w:t>
            </w: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omunicação</w:t>
            </w:r>
          </w:p>
          <w:p w14:paraId="1BF377ED" w14:textId="77777777"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14:paraId="664C7A37" w14:textId="77777777"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Criatividade</w:t>
            </w:r>
          </w:p>
          <w:p w14:paraId="1EF975E3" w14:textId="77777777" w:rsidR="008A2C21" w:rsidRPr="00097A77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 xml:space="preserve">Transmitir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Credibilidade</w:t>
            </w:r>
          </w:p>
        </w:tc>
      </w:tr>
    </w:tbl>
    <w:p w14:paraId="32BF4528" w14:textId="77777777" w:rsidR="00D119F0" w:rsidRDefault="00D119F0"/>
    <w:sectPr w:rsidR="00D119F0" w:rsidSect="00D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LuzSans-Book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21"/>
    <w:rsid w:val="00097A77"/>
    <w:rsid w:val="000D5817"/>
    <w:rsid w:val="001378BC"/>
    <w:rsid w:val="00301471"/>
    <w:rsid w:val="00367B97"/>
    <w:rsid w:val="00382E0D"/>
    <w:rsid w:val="004277E9"/>
    <w:rsid w:val="0045246A"/>
    <w:rsid w:val="004D1781"/>
    <w:rsid w:val="007468BA"/>
    <w:rsid w:val="00751B2E"/>
    <w:rsid w:val="008A2C21"/>
    <w:rsid w:val="009602F9"/>
    <w:rsid w:val="00A6109F"/>
    <w:rsid w:val="00B53204"/>
    <w:rsid w:val="00D119F0"/>
    <w:rsid w:val="00D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385A"/>
  <w15:docId w15:val="{09D7B420-0146-4EDB-800F-C7E8B71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2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8A2C2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A2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Marketing</cp:lastModifiedBy>
  <cp:revision>2</cp:revision>
  <dcterms:created xsi:type="dcterms:W3CDTF">2019-12-02T12:08:00Z</dcterms:created>
  <dcterms:modified xsi:type="dcterms:W3CDTF">2019-12-02T12:08:00Z</dcterms:modified>
</cp:coreProperties>
</file>